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F26" w:rsidRDefault="00610F26" w:rsidP="00610F2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610F26" w:rsidRDefault="00610F26" w:rsidP="00610F2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610F26" w:rsidRDefault="00610F26" w:rsidP="00610F2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610F26" w:rsidRDefault="00610F26" w:rsidP="00610F2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610F26" w:rsidRDefault="00610F26" w:rsidP="00610F2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610F26" w:rsidRDefault="00610F26" w:rsidP="00610F26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10F26" w:rsidRDefault="00610F26" w:rsidP="0061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D03BB">
        <w:rPr>
          <w:rFonts w:ascii="Times New Roman" w:hAnsi="Times New Roman" w:cs="Times New Roman"/>
          <w:b/>
          <w:bCs/>
          <w:sz w:val="28"/>
          <w:szCs w:val="28"/>
          <w:lang w:val="kk-KZ"/>
        </w:rPr>
        <w:t>«Ақмола облысы білім басқармас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ының  Ерейментау ауданы бойынша </w:t>
      </w:r>
      <w:r w:rsidRPr="005D03BB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бөлімі Сілеті ауылының жалпы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орта білім беретін </w:t>
      </w:r>
    </w:p>
    <w:p w:rsidR="00610F26" w:rsidRDefault="00610F26" w:rsidP="0061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мектебі»  КММ-нің 2022-2023 оқу жылының өзін-өзі басқару</w:t>
      </w:r>
      <w:r w:rsidRPr="005D03B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ұйымының </w:t>
      </w:r>
      <w:r w:rsidRPr="005D03B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қаңтар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p w:rsidR="00A30EB8" w:rsidRDefault="00A30EB8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10F26" w:rsidRDefault="00610F26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0F26">
        <w:rPr>
          <w:rFonts w:ascii="Times New Roman" w:hAnsi="Times New Roman" w:cs="Times New Roman"/>
          <w:sz w:val="28"/>
          <w:szCs w:val="28"/>
          <w:lang w:val="kk-KZ"/>
        </w:rPr>
        <w:t xml:space="preserve">1. Өзін-өзі басқару ұйымы, парламент мүшелерінің жиналысы өтті. Отырыста мектеп президенті Хуаныш Д. </w:t>
      </w:r>
      <w:r w:rsidR="003D5CE5" w:rsidRPr="003D5CE5">
        <w:rPr>
          <w:rFonts w:ascii="Times New Roman" w:hAnsi="Times New Roman" w:cs="Times New Roman"/>
          <w:sz w:val="28"/>
          <w:szCs w:val="28"/>
          <w:lang w:val="kk-KZ"/>
        </w:rPr>
        <w:t>мектеп парламентінің мүшелерін Жаңа жылмен құттықтады</w:t>
      </w:r>
      <w:r w:rsidR="003D5CE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10F26">
        <w:rPr>
          <w:rFonts w:ascii="Times New Roman" w:hAnsi="Times New Roman" w:cs="Times New Roman"/>
          <w:sz w:val="28"/>
          <w:szCs w:val="28"/>
          <w:lang w:val="kk-KZ"/>
        </w:rPr>
        <w:t>мектепте өткізіліп жатқан іс-</w:t>
      </w:r>
      <w:r w:rsidR="003D5CE5">
        <w:rPr>
          <w:rFonts w:ascii="Times New Roman" w:hAnsi="Times New Roman" w:cs="Times New Roman"/>
          <w:sz w:val="28"/>
          <w:szCs w:val="28"/>
          <w:lang w:val="kk-KZ"/>
        </w:rPr>
        <w:t>шараларға  белсенді қатысу</w:t>
      </w:r>
      <w:r w:rsidRPr="00610F26">
        <w:rPr>
          <w:rFonts w:ascii="Times New Roman" w:hAnsi="Times New Roman" w:cs="Times New Roman"/>
          <w:sz w:val="28"/>
          <w:szCs w:val="28"/>
          <w:lang w:val="kk-KZ"/>
        </w:rPr>
        <w:t xml:space="preserve"> қажет екенін, парламент мүшелерімен пікір алмасты.</w:t>
      </w:r>
    </w:p>
    <w:p w:rsidR="00610F26" w:rsidRDefault="00610F26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«Асар»</w:t>
      </w:r>
      <w:r w:rsidR="0019303C">
        <w:rPr>
          <w:rFonts w:ascii="Times New Roman" w:hAnsi="Times New Roman" w:cs="Times New Roman"/>
          <w:sz w:val="28"/>
          <w:szCs w:val="28"/>
          <w:lang w:val="kk-KZ"/>
        </w:rPr>
        <w:t xml:space="preserve"> акциясы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өткізілді. Мақсаты: адамға мейірімділік, сүйіспеншілік, жақсылық сыйлау. </w:t>
      </w: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2540</wp:posOffset>
            </wp:positionV>
            <wp:extent cx="2228850" cy="27139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1-26 at 16.19.59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19303C" w:rsidRPr="0019303C" w:rsidRDefault="0019303C" w:rsidP="00610F2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Pr="0019303C" w:rsidRDefault="0019303C" w:rsidP="00610F2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Pr="00C17FF7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https://www.instagram.com/reel/CnmAW0dhZcx/?igshid=NTdlMDg3MTY</w:t>
        </w:r>
      </w:hyperlink>
      <w:r w:rsidRPr="0019303C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9A0BA8" w:rsidP="00A60B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A60B17" w:rsidRPr="00A60B17">
        <w:rPr>
          <w:rFonts w:ascii="Times New Roman" w:hAnsi="Times New Roman" w:cs="Times New Roman"/>
          <w:sz w:val="28"/>
          <w:szCs w:val="28"/>
          <w:lang w:val="kk-KZ"/>
        </w:rPr>
        <w:t>Қазақстандық патриотизм және азаматтық тәрбие, құқықтық тәрбие бағыты бойынша,  «Адалдық жүрген жерде, адамдық жүреді»</w:t>
      </w:r>
      <w:r w:rsidR="00A60B17">
        <w:rPr>
          <w:rFonts w:ascii="Times New Roman" w:hAnsi="Times New Roman" w:cs="Times New Roman"/>
          <w:sz w:val="28"/>
          <w:szCs w:val="28"/>
          <w:lang w:val="kk-KZ"/>
        </w:rPr>
        <w:t>, «Қайырымдылық – қайырлы іс»</w:t>
      </w:r>
      <w:r w:rsidR="00A60B17" w:rsidRPr="00A60B17">
        <w:rPr>
          <w:rFonts w:ascii="Times New Roman" w:hAnsi="Times New Roman" w:cs="Times New Roman"/>
          <w:sz w:val="28"/>
          <w:szCs w:val="28"/>
          <w:lang w:val="kk-KZ"/>
        </w:rPr>
        <w:t xml:space="preserve">  атты сынып сағаттары өтті. Мақсаты:  Оқушыларға өмірде  ата-анаға,  досқа адал  бола  білуге  баули  отырып,  әр  ад</w:t>
      </w:r>
      <w:r w:rsidR="00A60B17">
        <w:rPr>
          <w:rFonts w:ascii="Times New Roman" w:hAnsi="Times New Roman" w:cs="Times New Roman"/>
          <w:sz w:val="28"/>
          <w:szCs w:val="28"/>
          <w:lang w:val="kk-KZ"/>
        </w:rPr>
        <w:t>амның  адал  ісі  мен  адамдығы</w:t>
      </w:r>
      <w:r w:rsidR="00A60B17" w:rsidRPr="00A60B17">
        <w:rPr>
          <w:rFonts w:ascii="Times New Roman" w:hAnsi="Times New Roman" w:cs="Times New Roman"/>
          <w:sz w:val="28"/>
          <w:szCs w:val="28"/>
          <w:lang w:val="kk-KZ"/>
        </w:rPr>
        <w:t xml:space="preserve">  көрінетінін  білуге  тәрбиелеу.</w:t>
      </w: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610F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A0BA8" w:rsidRDefault="0019303C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</w:p>
    <w:p w:rsidR="009A0BA8" w:rsidRDefault="003D5CE5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-635</wp:posOffset>
            </wp:positionV>
            <wp:extent cx="2443689" cy="27241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1-26 at 16.57.22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689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5CE5" w:rsidRDefault="003D5CE5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5CE5" w:rsidRDefault="003D5CE5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Pr="009A0BA8" w:rsidRDefault="009A0BA8" w:rsidP="001930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hyperlink r:id="rId8" w:history="1">
        <w:r w:rsidRPr="009A0BA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https://www.instagram.com/p/Cngzwf4MJsl/?igshid=NTdlMDg3MTY</w:t>
        </w:r>
      </w:hyperlink>
      <w:r w:rsidRPr="009A0BA8">
        <w:rPr>
          <w:rFonts w:ascii="Times New Roman" w:hAnsi="Times New Roman" w:cs="Times New Roman"/>
          <w:sz w:val="28"/>
          <w:szCs w:val="28"/>
          <w:lang w:val="kk-KZ"/>
        </w:rPr>
        <w:t xml:space="preserve">= </w:t>
      </w: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0BA8" w:rsidRDefault="009A0BA8" w:rsidP="001930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303C" w:rsidRPr="007A2F10" w:rsidRDefault="0019303C" w:rsidP="009A0BA8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Мектеп директоры                     Иманбалинова Д.Т.</w:t>
      </w:r>
    </w:p>
    <w:p w:rsidR="0019303C" w:rsidRDefault="0019303C" w:rsidP="001930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Default="0019303C" w:rsidP="001930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303C" w:rsidRPr="002C3073" w:rsidRDefault="0019303C" w:rsidP="0019303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Орын.: Садыкова А.Д.</w:t>
      </w:r>
    </w:p>
    <w:p w:rsidR="0019303C" w:rsidRPr="008042FA" w:rsidRDefault="0019303C" w:rsidP="00610F2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sectPr w:rsidR="0019303C" w:rsidRPr="008042FA" w:rsidSect="00610F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C7"/>
    <w:rsid w:val="0019303C"/>
    <w:rsid w:val="003D5CE5"/>
    <w:rsid w:val="00610F26"/>
    <w:rsid w:val="008042FA"/>
    <w:rsid w:val="00874DC7"/>
    <w:rsid w:val="009A0BA8"/>
    <w:rsid w:val="00A30EB8"/>
    <w:rsid w:val="00A6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E653A-B0AB-4881-992B-77BFC642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F26"/>
    <w:rPr>
      <w:lang w:val="aa-E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30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ngzwf4MJsl/?igshid=NTdlMDg3MT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reel/CnmAW0dhZcx/?igshid=NTdlMDg3MTY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ED6B-86E5-4211-B1BE-4099AA8C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2023-01-26T10:04:00Z</dcterms:created>
  <dcterms:modified xsi:type="dcterms:W3CDTF">2023-01-26T12:00:00Z</dcterms:modified>
</cp:coreProperties>
</file>